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928"/>
        <w:gridCol w:w="693"/>
        <w:gridCol w:w="536"/>
        <w:gridCol w:w="575"/>
        <w:gridCol w:w="459"/>
        <w:gridCol w:w="523"/>
        <w:gridCol w:w="536"/>
        <w:gridCol w:w="523"/>
        <w:gridCol w:w="88"/>
        <w:gridCol w:w="523"/>
        <w:gridCol w:w="535"/>
        <w:gridCol w:w="522"/>
        <w:gridCol w:w="535"/>
        <w:gridCol w:w="522"/>
        <w:gridCol w:w="535"/>
        <w:gridCol w:w="522"/>
        <w:gridCol w:w="983"/>
      </w:tblGrid>
      <w:tr w:rsidR="00CE37B0" w:rsidTr="005B6B00">
        <w:trPr>
          <w:trHeight w:val="780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5B6B0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101600</wp:posOffset>
                      </wp:positionV>
                      <wp:extent cx="7239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6pt;margin-top:8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22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22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225"/>
        </w:trPr>
        <w:tc>
          <w:tcPr>
            <w:tcW w:w="3859" w:type="dxa"/>
            <w:gridSpan w:val="6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4918" w:type="dxa"/>
            <w:gridSpan w:val="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4918" w:type="dxa"/>
            <w:gridSpan w:val="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4918" w:type="dxa"/>
            <w:gridSpan w:val="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22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4918" w:type="dxa"/>
            <w:gridSpan w:val="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c>
          <w:tcPr>
            <w:tcW w:w="668" w:type="dxa"/>
            <w:shd w:val="clear" w:color="FFFFFF" w:fill="auto"/>
            <w:vAlign w:val="center"/>
          </w:tcPr>
          <w:p w:rsidR="00CE37B0" w:rsidRDefault="00CE37B0">
            <w:pPr>
              <w:jc w:val="right"/>
            </w:pPr>
          </w:p>
        </w:tc>
        <w:tc>
          <w:tcPr>
            <w:tcW w:w="928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center"/>
          </w:tcPr>
          <w:p w:rsidR="00CE37B0" w:rsidRDefault="00CE37B0">
            <w:pPr>
              <w:jc w:val="right"/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center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37B0" w:rsidRDefault="00A94B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декабря </w:t>
            </w:r>
            <w:r w:rsidR="00E2161F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37B0" w:rsidRPr="00411957" w:rsidRDefault="0041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341-РК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8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c>
          <w:tcPr>
            <w:tcW w:w="5529" w:type="dxa"/>
            <w:gridSpan w:val="10"/>
            <w:shd w:val="clear" w:color="FFFFFF" w:fill="auto"/>
            <w:vAlign w:val="center"/>
          </w:tcPr>
          <w:p w:rsidR="00CE37B0" w:rsidRDefault="00E2161F" w:rsidP="0024122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долгосрочных тарифов  на 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670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«Зет-Комплекс»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B6B0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 2017-2019 годы</w:t>
            </w:r>
          </w:p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2" w:type="dxa"/>
            <w:shd w:val="clear" w:color="FFFFFF" w:fill="auto"/>
            <w:vAlign w:val="bottom"/>
          </w:tcPr>
          <w:p w:rsidR="00CE37B0" w:rsidRDefault="00CE37B0"/>
        </w:tc>
        <w:tc>
          <w:tcPr>
            <w:tcW w:w="983" w:type="dxa"/>
            <w:shd w:val="clear" w:color="FFFFFF" w:fill="auto"/>
            <w:vAlign w:val="bottom"/>
          </w:tcPr>
          <w:p w:rsidR="00CE37B0" w:rsidRDefault="00CE37B0"/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c>
          <w:tcPr>
            <w:tcW w:w="10206" w:type="dxa"/>
            <w:gridSpan w:val="18"/>
            <w:shd w:val="clear" w:color="FFFFFF" w:fill="auto"/>
          </w:tcPr>
          <w:p w:rsidR="00CE37B0" w:rsidRDefault="00E2161F" w:rsidP="004119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ФСТ России от 24.11.2014 № 2054-э, от 27.05.2015 № 1080-э), </w:t>
            </w:r>
            <w:r w:rsidR="00870554" w:rsidRPr="00870554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 06.10.2016 № 539 «О реорганизации министерства конкурентной политики Калужской области»</w:t>
            </w:r>
            <w:r w:rsidR="008705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приказом министерства конкурентной политики Калужской области от  </w:t>
            </w:r>
            <w:r w:rsidR="00411957">
              <w:rPr>
                <w:rFonts w:ascii="Times New Roman" w:hAnsi="Times New Roman"/>
                <w:sz w:val="26"/>
                <w:szCs w:val="26"/>
              </w:rPr>
              <w:t>19.12.</w:t>
            </w:r>
            <w:r>
              <w:rPr>
                <w:rFonts w:ascii="Times New Roman" w:hAnsi="Times New Roman"/>
                <w:sz w:val="26"/>
                <w:szCs w:val="26"/>
              </w:rPr>
              <w:t>2016 № </w:t>
            </w:r>
            <w:r w:rsidR="00411957">
              <w:rPr>
                <w:rFonts w:ascii="Times New Roman" w:hAnsi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</w:t>
            </w:r>
            <w:r w:rsidR="0024122D">
              <w:rPr>
                <w:rFonts w:ascii="Times New Roman" w:hAnsi="Times New Roman"/>
                <w:sz w:val="26"/>
                <w:szCs w:val="26"/>
              </w:rPr>
              <w:t>едения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r w:rsidR="009945BB"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Зет-Комплекс</w:t>
            </w:r>
            <w:r w:rsidR="009945B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2017-2019 годы», на основании Протокола заседания комиссии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 от </w:t>
            </w:r>
            <w:r w:rsidR="00411957">
              <w:rPr>
                <w:rFonts w:ascii="Times New Roman" w:hAnsi="Times New Roman"/>
                <w:sz w:val="26"/>
                <w:szCs w:val="26"/>
              </w:rPr>
              <w:t>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95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E37B0" w:rsidTr="005B6B00">
        <w:trPr>
          <w:trHeight w:val="12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CE37B0" w:rsidRDefault="00E2161F" w:rsidP="002412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2017 года долгосрочные тарифы на транспортировку сточных вод для </w:t>
            </w:r>
            <w:r w:rsidR="0024122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</w:t>
            </w:r>
            <w:r w:rsidR="00297B1B">
              <w:rPr>
                <w:rFonts w:ascii="Times New Roman" w:hAnsi="Times New Roman"/>
                <w:sz w:val="26"/>
                <w:szCs w:val="26"/>
              </w:rPr>
              <w:t xml:space="preserve"> ответственностью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 w:rsidR="00297B1B">
              <w:rPr>
                <w:rFonts w:ascii="Times New Roman" w:hAnsi="Times New Roman"/>
                <w:sz w:val="26"/>
                <w:szCs w:val="26"/>
              </w:rPr>
              <w:t>«Зет-Комплекс»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2017-2019 годы с календарной разбивкой согласно  приложению № 1 к настоящему приказу.</w:t>
            </w:r>
          </w:p>
        </w:tc>
      </w:tr>
      <w:tr w:rsidR="00CE37B0" w:rsidTr="005B6B00">
        <w:tc>
          <w:tcPr>
            <w:tcW w:w="10206" w:type="dxa"/>
            <w:gridSpan w:val="18"/>
            <w:shd w:val="clear" w:color="FFFFFF" w:fill="auto"/>
          </w:tcPr>
          <w:p w:rsidR="00CE37B0" w:rsidRDefault="00E2161F" w:rsidP="004119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2017-2019 годы долгосрочные парам</w:t>
            </w:r>
            <w:r w:rsidR="0024122D">
              <w:rPr>
                <w:rFonts w:ascii="Times New Roman" w:hAnsi="Times New Roman"/>
                <w:sz w:val="26"/>
                <w:szCs w:val="26"/>
              </w:rPr>
              <w:t>етры регулирования тарифов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r w:rsidR="00297B1B"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«Зет-Комплекс»</w:t>
            </w:r>
            <w:r w:rsidR="009945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</w:t>
            </w:r>
            <w:r w:rsidR="0041195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 долгосрочный период регулирования при установлении тарифов с использованием метода индексации</w:t>
            </w:r>
            <w:r w:rsidR="009945B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CE37B0" w:rsidTr="005B6B00">
        <w:tc>
          <w:tcPr>
            <w:tcW w:w="10206" w:type="dxa"/>
            <w:gridSpan w:val="18"/>
            <w:shd w:val="clear" w:color="FFFFFF" w:fill="auto"/>
          </w:tcPr>
          <w:p w:rsidR="00CE37B0" w:rsidRDefault="00E216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 января 2017 года.</w:t>
            </w:r>
          </w:p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:rsidR="00CE37B0" w:rsidRDefault="00CE37B0"/>
        </w:tc>
        <w:tc>
          <w:tcPr>
            <w:tcW w:w="928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3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24" w:type="dxa"/>
            <w:gridSpan w:val="11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</w:tr>
      <w:tr w:rsidR="00CE37B0" w:rsidTr="005B6B00">
        <w:trPr>
          <w:trHeight w:val="345"/>
        </w:trPr>
        <w:tc>
          <w:tcPr>
            <w:tcW w:w="4918" w:type="dxa"/>
            <w:gridSpan w:val="8"/>
            <w:shd w:val="clear" w:color="FFFFFF" w:fill="auto"/>
            <w:vAlign w:val="bottom"/>
          </w:tcPr>
          <w:p w:rsidR="00CE37B0" w:rsidRDefault="00E216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8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37B0" w:rsidRDefault="00E216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37B0" w:rsidRDefault="00E2161F" w:rsidP="004119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11957">
              <w:rPr>
                <w:rFonts w:ascii="Times New Roman" w:hAnsi="Times New Roman"/>
                <w:sz w:val="26"/>
                <w:szCs w:val="26"/>
              </w:rPr>
              <w:t>19.12.2016 № 341-РК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  <w:p w:rsidR="00411957" w:rsidRDefault="00411957"/>
          <w:p w:rsidR="00411957" w:rsidRDefault="00411957"/>
          <w:p w:rsidR="00411957" w:rsidRDefault="00411957"/>
          <w:p w:rsidR="00411957" w:rsidRDefault="00411957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</w:tr>
      <w:tr w:rsidR="00CE37B0">
        <w:trPr>
          <w:trHeight w:val="6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t>анспортировку сточных вод для 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«Зет-Комплекс»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2017-2019 годы</w:t>
            </w:r>
          </w:p>
        </w:tc>
      </w:tr>
      <w:tr w:rsidR="00CE37B0">
        <w:trPr>
          <w:trHeight w:val="210"/>
        </w:trPr>
        <w:tc>
          <w:tcPr>
            <w:tcW w:w="8124" w:type="dxa"/>
            <w:gridSpan w:val="14"/>
            <w:shd w:val="clear" w:color="FFFFFF" w:fill="auto"/>
            <w:vAlign w:val="bottom"/>
          </w:tcPr>
          <w:p w:rsidR="00CE37B0" w:rsidRDefault="00CE37B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</w:tr>
      <w:tr w:rsidR="00CE37B0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CE37B0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E37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</w:tr>
      <w:tr w:rsidR="00CE37B0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CE37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</w:tr>
    </w:tbl>
    <w:p w:rsidR="00CE37B0" w:rsidRDefault="00E216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930"/>
        <w:gridCol w:w="691"/>
        <w:gridCol w:w="538"/>
        <w:gridCol w:w="575"/>
        <w:gridCol w:w="456"/>
        <w:gridCol w:w="525"/>
        <w:gridCol w:w="536"/>
        <w:gridCol w:w="522"/>
        <w:gridCol w:w="535"/>
        <w:gridCol w:w="521"/>
        <w:gridCol w:w="534"/>
        <w:gridCol w:w="520"/>
        <w:gridCol w:w="536"/>
        <w:gridCol w:w="522"/>
        <w:gridCol w:w="537"/>
        <w:gridCol w:w="523"/>
        <w:gridCol w:w="535"/>
      </w:tblGrid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E37B0" w:rsidRDefault="00E216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37B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E37B0" w:rsidRDefault="00CE37B0"/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bottom"/>
          </w:tcPr>
          <w:p w:rsidR="00CE37B0" w:rsidRDefault="00CE37B0"/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E37B0" w:rsidRDefault="00E2161F" w:rsidP="005B6B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11957">
              <w:rPr>
                <w:rFonts w:ascii="Times New Roman" w:hAnsi="Times New Roman"/>
                <w:sz w:val="26"/>
                <w:szCs w:val="26"/>
              </w:rPr>
              <w:t>19.12.2016 № 341-РК</w:t>
            </w:r>
          </w:p>
        </w:tc>
      </w:tr>
      <w:tr w:rsidR="00CE37B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  <w:p w:rsidR="005B6B00" w:rsidRDefault="005B6B00"/>
          <w:p w:rsidR="005B6B00" w:rsidRDefault="005B6B00"/>
          <w:p w:rsidR="005B6B00" w:rsidRDefault="005B6B00"/>
          <w:p w:rsidR="005B6B00" w:rsidRDefault="005B6B0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</w:tr>
      <w:tr w:rsidR="00CE37B0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t>тры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297B1B"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«Зет-Комплекс»</w:t>
            </w:r>
            <w:r w:rsidR="0024122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CE37B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E37B0" w:rsidRDefault="00CE37B0"/>
        </w:tc>
        <w:tc>
          <w:tcPr>
            <w:tcW w:w="696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78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center"/>
          </w:tcPr>
          <w:p w:rsidR="00CE37B0" w:rsidRDefault="00CE37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  <w:tc>
          <w:tcPr>
            <w:tcW w:w="525" w:type="dxa"/>
            <w:shd w:val="clear" w:color="FFFFFF" w:fill="auto"/>
            <w:vAlign w:val="bottom"/>
          </w:tcPr>
          <w:p w:rsidR="00CE37B0" w:rsidRDefault="00CE37B0"/>
        </w:tc>
        <w:tc>
          <w:tcPr>
            <w:tcW w:w="538" w:type="dxa"/>
            <w:shd w:val="clear" w:color="FFFFFF" w:fill="auto"/>
            <w:vAlign w:val="bottom"/>
          </w:tcPr>
          <w:p w:rsidR="00CE37B0" w:rsidRDefault="00CE37B0"/>
        </w:tc>
      </w:tr>
      <w:tr w:rsidR="00CE37B0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E37B0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E37B0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Pr="005B6B00" w:rsidRDefault="00E2161F">
            <w:pPr>
              <w:jc w:val="center"/>
            </w:pPr>
            <w:r w:rsidRPr="005B6B00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1 320,72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7B0" w:rsidRDefault="00E216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161F" w:rsidRDefault="00E2161F"/>
    <w:sectPr w:rsidR="00E2161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0"/>
    <w:rsid w:val="0024122D"/>
    <w:rsid w:val="00297B1B"/>
    <w:rsid w:val="00411957"/>
    <w:rsid w:val="005B6B00"/>
    <w:rsid w:val="006702F7"/>
    <w:rsid w:val="00870554"/>
    <w:rsid w:val="009945BB"/>
    <w:rsid w:val="00A94B46"/>
    <w:rsid w:val="00CE37B0"/>
    <w:rsid w:val="00E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CDC4-3465-43C1-953B-62C562B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2016-12-19T19:00:00Z</cp:lastPrinted>
  <dcterms:created xsi:type="dcterms:W3CDTF">2016-12-19T19:01:00Z</dcterms:created>
  <dcterms:modified xsi:type="dcterms:W3CDTF">2016-12-19T19:01:00Z</dcterms:modified>
</cp:coreProperties>
</file>